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EF9B0A9" w14:textId="77777777" w:rsidR="007E24DD" w:rsidRDefault="009571DC" w:rsidP="009571DC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FB09C1" wp14:editId="38B1FA18">
                <wp:simplePos x="0" y="0"/>
                <wp:positionH relativeFrom="column">
                  <wp:posOffset>457200</wp:posOffset>
                </wp:positionH>
                <wp:positionV relativeFrom="paragraph">
                  <wp:posOffset>-2382635</wp:posOffset>
                </wp:positionV>
                <wp:extent cx="6858000" cy="4721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7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EC296" w14:textId="77777777" w:rsidR="009571DC" w:rsidRPr="00235B06" w:rsidRDefault="009571DC" w:rsidP="00235B06">
                            <w:pPr>
                              <w:jc w:val="center"/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</w:pPr>
                            <w:r w:rsidRPr="00235B06"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  <w:t>Your new wellness</w:t>
                            </w:r>
                            <w:r w:rsidR="00700B11"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  <w:t xml:space="preserve"> &lt;and incentive&gt;</w:t>
                            </w:r>
                            <w:r w:rsidRPr="00235B06"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  <w:t xml:space="preserve"> program begins </w:t>
                            </w:r>
                            <w:r w:rsidR="00700B11"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  <w:t>&lt;</w:t>
                            </w:r>
                            <w:r w:rsidRPr="00235B06"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  <w:t>on October 1</w:t>
                            </w:r>
                            <w:r w:rsidR="00700B11"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  <w:t>&gt;</w:t>
                            </w:r>
                            <w:r w:rsidRPr="00235B06">
                              <w:rPr>
                                <w:rFonts w:ascii="Oswald" w:hAnsi="Oswald"/>
                                <w:color w:val="009899"/>
                                <w:sz w:val="38"/>
                                <w:szCs w:val="38"/>
                              </w:rPr>
                              <w:t>!</w:t>
                            </w:r>
                          </w:p>
                          <w:p w14:paraId="40DBC304" w14:textId="77777777" w:rsidR="009571DC" w:rsidRDefault="009571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pt;margin-top:-187.6pt;width:540pt;height:3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" filled="f" stroked="f" strokeweight=".5pt">
                <v:textbox>
                  <w:txbxContent>
                    <w:p w:rsidR="009571DC" w:rsidRPr="00235B06" w:rsidRDefault="009571DC" w:rsidP="00235B06">
                      <w:pPr>
                        <w:jc w:val="center"/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</w:pPr>
                      <w:r w:rsidRPr="00235B06"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  <w:t>Your new wellness</w:t>
                      </w:r>
                      <w:r w:rsidR="00700B11"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  <w:t xml:space="preserve"> &lt;and incentive&gt;</w:t>
                      </w:r>
                      <w:r w:rsidRPr="00235B06"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  <w:t xml:space="preserve"> program begins </w:t>
                      </w:r>
                      <w:r w:rsidR="00700B11"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  <w:t>&lt;</w:t>
                      </w:r>
                      <w:r w:rsidRPr="00235B06"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  <w:t>on October 1</w:t>
                      </w:r>
                      <w:r w:rsidR="00700B11"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  <w:t>&gt;</w:t>
                      </w:r>
                      <w:bookmarkStart w:id="1" w:name="_GoBack"/>
                      <w:bookmarkEnd w:id="1"/>
                      <w:r w:rsidRPr="00235B06">
                        <w:rPr>
                          <w:rFonts w:ascii="Oswald" w:hAnsi="Oswald"/>
                          <w:color w:val="009899"/>
                          <w:sz w:val="38"/>
                          <w:szCs w:val="38"/>
                        </w:rPr>
                        <w:t>!</w:t>
                      </w:r>
                    </w:p>
                    <w:p w:rsidR="009571DC" w:rsidRDefault="009571DC"/>
                  </w:txbxContent>
                </v:textbox>
              </v:shape>
            </w:pict>
          </mc:Fallback>
        </mc:AlternateContent>
      </w:r>
    </w:p>
    <w:sectPr w:rsidR="007E24DD" w:rsidSect="009571DC">
      <w:headerReference w:type="default" r:id="rId6"/>
      <w:pgSz w:w="12240" w:h="20160" w:code="5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233A7F" w14:textId="77777777" w:rsidR="00B91578" w:rsidRDefault="00B91578" w:rsidP="009571DC">
      <w:r>
        <w:separator/>
      </w:r>
    </w:p>
  </w:endnote>
  <w:endnote w:type="continuationSeparator" w:id="0">
    <w:p w14:paraId="1CE59C14" w14:textId="77777777" w:rsidR="00B91578" w:rsidRDefault="00B91578" w:rsidP="00957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3F0EAA" w14:textId="77777777" w:rsidR="00B91578" w:rsidRDefault="00B91578" w:rsidP="009571DC">
      <w:r>
        <w:separator/>
      </w:r>
    </w:p>
  </w:footnote>
  <w:footnote w:type="continuationSeparator" w:id="0">
    <w:p w14:paraId="2A7EB5A4" w14:textId="77777777" w:rsidR="00B91578" w:rsidRDefault="00B91578" w:rsidP="009571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8CF23" w14:textId="77777777" w:rsidR="009571DC" w:rsidRDefault="009571DC">
    <w:pPr>
      <w:pStyle w:val="Header"/>
    </w:pPr>
    <w:r>
      <w:rPr>
        <w:noProof/>
      </w:rPr>
      <w:drawing>
        <wp:inline distT="0" distB="0" distL="0" distR="0" wp14:anchorId="056160E0" wp14:editId="165632B3">
          <wp:extent cx="7772400" cy="12801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M4556-1N 7-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80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DC"/>
    <w:rsid w:val="000666A9"/>
    <w:rsid w:val="001743AF"/>
    <w:rsid w:val="001F7DF0"/>
    <w:rsid w:val="00235B06"/>
    <w:rsid w:val="00261714"/>
    <w:rsid w:val="0030203F"/>
    <w:rsid w:val="0034498E"/>
    <w:rsid w:val="004075CD"/>
    <w:rsid w:val="004A7ABF"/>
    <w:rsid w:val="004E66EC"/>
    <w:rsid w:val="005D3A94"/>
    <w:rsid w:val="00700B11"/>
    <w:rsid w:val="007E24DD"/>
    <w:rsid w:val="007E3D10"/>
    <w:rsid w:val="008C142B"/>
    <w:rsid w:val="00931159"/>
    <w:rsid w:val="009571DC"/>
    <w:rsid w:val="00A07198"/>
    <w:rsid w:val="00A5164C"/>
    <w:rsid w:val="00B2016C"/>
    <w:rsid w:val="00B71FCC"/>
    <w:rsid w:val="00B91578"/>
    <w:rsid w:val="00C0503D"/>
    <w:rsid w:val="00CB6BE1"/>
    <w:rsid w:val="00CE05F2"/>
    <w:rsid w:val="00EB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CEC61"/>
  <w15:chartTrackingRefBased/>
  <w15:docId w15:val="{C5F89BB2-C7DB-7A44-8239-16CCC7EF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71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71DC"/>
  </w:style>
  <w:style w:type="paragraph" w:styleId="Footer">
    <w:name w:val="footer"/>
    <w:basedOn w:val="Normal"/>
    <w:link w:val="FooterChar"/>
    <w:uiPriority w:val="99"/>
    <w:unhideWhenUsed/>
    <w:rsid w:val="009571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7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Palmer, Troy</cp:lastModifiedBy>
  <cp:revision>2</cp:revision>
  <dcterms:created xsi:type="dcterms:W3CDTF">2020-03-23T16:06:00Z</dcterms:created>
  <dcterms:modified xsi:type="dcterms:W3CDTF">2020-03-23T16:06:00Z</dcterms:modified>
</cp:coreProperties>
</file>